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0D53" w14:textId="5110EA44" w:rsidR="00D9690B" w:rsidRPr="00D9690B" w:rsidRDefault="0016598B" w:rsidP="00D9690B">
      <w:pPr>
        <w:spacing w:line="360" w:lineRule="auto"/>
        <w:jc w:val="center"/>
        <w:rPr>
          <w:rFonts w:ascii="宋体" w:eastAsia="宋体" w:hAnsi="宋体" w:cs="Helvetica"/>
          <w:b/>
          <w:color w:val="333333"/>
          <w:sz w:val="28"/>
          <w:szCs w:val="28"/>
        </w:rPr>
      </w:pPr>
      <w:r>
        <w:rPr>
          <w:rFonts w:ascii="宋体" w:eastAsia="宋体" w:hAnsi="宋体" w:cs="Helvetica" w:hint="eastAsia"/>
          <w:b/>
          <w:color w:val="333333"/>
          <w:sz w:val="28"/>
          <w:szCs w:val="28"/>
        </w:rPr>
        <w:t>第二届“中香杯”香</w:t>
      </w:r>
      <w:r w:rsidR="009955FD">
        <w:rPr>
          <w:rFonts w:ascii="宋体" w:eastAsia="宋体" w:hAnsi="宋体" w:cs="Helvetica" w:hint="eastAsia"/>
          <w:b/>
          <w:color w:val="333333"/>
          <w:sz w:val="28"/>
          <w:szCs w:val="28"/>
        </w:rPr>
        <w:t>器、香具</w:t>
      </w:r>
      <w:r>
        <w:rPr>
          <w:rFonts w:ascii="宋体" w:eastAsia="宋体" w:hAnsi="宋体" w:cs="Helvetica" w:hint="eastAsia"/>
          <w:b/>
          <w:color w:val="333333"/>
          <w:sz w:val="28"/>
          <w:szCs w:val="28"/>
        </w:rPr>
        <w:t>设计大赛报名表</w:t>
      </w:r>
    </w:p>
    <w:tbl>
      <w:tblPr>
        <w:tblW w:w="10287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75"/>
        <w:gridCol w:w="980"/>
        <w:gridCol w:w="146"/>
        <w:gridCol w:w="1209"/>
        <w:gridCol w:w="36"/>
        <w:gridCol w:w="597"/>
        <w:gridCol w:w="1418"/>
        <w:gridCol w:w="1134"/>
        <w:gridCol w:w="1503"/>
      </w:tblGrid>
      <w:tr w:rsidR="0016598B" w14:paraId="4AB494D7" w14:textId="77777777" w:rsidTr="0058509A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17CB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申报编号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B7A60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6E1E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决赛编号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976C69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26C731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  <w:tr w:rsidR="0016598B" w14:paraId="467A339D" w14:textId="77777777" w:rsidTr="0058509A">
        <w:trPr>
          <w:gridAfter w:val="1"/>
          <w:wAfter w:w="1503" w:type="dxa"/>
          <w:trHeight w:val="54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E77B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31854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FC4C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3C8C6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  <w:tr w:rsidR="0016598B" w14:paraId="20F17844" w14:textId="77777777" w:rsidTr="0058509A">
        <w:trPr>
          <w:gridAfter w:val="1"/>
          <w:wAfter w:w="1503" w:type="dxa"/>
          <w:trHeight w:val="41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E626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C3105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  <w:tr w:rsidR="0016598B" w14:paraId="158C784A" w14:textId="77777777" w:rsidTr="0058509A">
        <w:trPr>
          <w:gridAfter w:val="1"/>
          <w:wAfter w:w="1503" w:type="dxa"/>
          <w:trHeight w:val="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F8E76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922D5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F04F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微信号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509FA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  <w:tr w:rsidR="0016598B" w14:paraId="5048606A" w14:textId="77777777" w:rsidTr="0058509A">
        <w:trPr>
          <w:gridAfter w:val="1"/>
          <w:wAfter w:w="1503" w:type="dxa"/>
          <w:trHeight w:val="4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78C3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8AE6D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  <w:tr w:rsidR="0016598B" w14:paraId="7626D169" w14:textId="77777777" w:rsidTr="0058509A">
        <w:trPr>
          <w:gridAfter w:val="1"/>
          <w:wAfter w:w="1503" w:type="dxa"/>
          <w:trHeight w:val="417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B407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2B23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18"/>
                <w:szCs w:val="18"/>
              </w:rPr>
              <w:t>重量（kg或g）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B933" w14:textId="77777777" w:rsidR="0016598B" w:rsidRDefault="0016598B" w:rsidP="005850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陈列方式</w:t>
            </w:r>
          </w:p>
        </w:tc>
      </w:tr>
      <w:tr w:rsidR="0016598B" w14:paraId="114EC1BC" w14:textId="77777777" w:rsidTr="0058509A">
        <w:trPr>
          <w:gridAfter w:val="1"/>
          <w:wAfter w:w="1503" w:type="dxa"/>
          <w:trHeight w:val="445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9AF6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1A5EA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AD9E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□摆放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554C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□悬挂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28B6" w14:textId="77777777" w:rsidR="0016598B" w:rsidRDefault="0016598B" w:rsidP="005850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□</w:t>
            </w:r>
            <w:bookmarkStart w:id="0" w:name="Bookmark"/>
            <w:bookmarkEnd w:id="0"/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空吊</w:t>
            </w:r>
          </w:p>
        </w:tc>
      </w:tr>
      <w:tr w:rsidR="0016598B" w14:paraId="7968B122" w14:textId="77777777" w:rsidTr="0058509A">
        <w:trPr>
          <w:gridAfter w:val="1"/>
          <w:wAfter w:w="1503" w:type="dxa"/>
          <w:trHeight w:val="706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0731" w14:textId="77777777" w:rsidR="0016598B" w:rsidRPr="009955FD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Cs w:val="21"/>
              </w:rPr>
            </w:pPr>
            <w:r w:rsidRPr="009955FD">
              <w:rPr>
                <w:rFonts w:ascii="宋体" w:eastAsia="宋体" w:hAnsi="宋体" w:cs="Helvetica" w:hint="eastAsia"/>
                <w:color w:val="333333"/>
                <w:szCs w:val="21"/>
              </w:rPr>
              <w:t>规格：长</w:t>
            </w:r>
            <w:r w:rsidR="009955FD">
              <w:rPr>
                <w:rFonts w:ascii="宋体" w:eastAsia="宋体" w:hAnsi="宋体" w:cs="Helvetica"/>
                <w:color w:val="333333"/>
                <w:szCs w:val="21"/>
              </w:rPr>
              <w:t>x</w:t>
            </w:r>
            <w:r w:rsidRPr="009955FD">
              <w:rPr>
                <w:rFonts w:ascii="宋体" w:eastAsia="宋体" w:hAnsi="宋体" w:cs="Helvetica" w:hint="eastAsia"/>
                <w:color w:val="333333"/>
                <w:szCs w:val="21"/>
              </w:rPr>
              <w:t>宽</w:t>
            </w:r>
            <w:r w:rsidR="009955FD">
              <w:rPr>
                <w:rFonts w:ascii="宋体" w:eastAsia="宋体" w:hAnsi="宋体" w:cs="Helvetica"/>
                <w:color w:val="333333"/>
                <w:szCs w:val="21"/>
              </w:rPr>
              <w:t>x</w:t>
            </w:r>
            <w:r w:rsidRPr="009955FD">
              <w:rPr>
                <w:rFonts w:ascii="宋体" w:eastAsia="宋体" w:hAnsi="宋体" w:cs="Helvetica" w:hint="eastAsia"/>
                <w:color w:val="333333"/>
                <w:szCs w:val="21"/>
              </w:rPr>
              <w:t>高（厘米）</w:t>
            </w:r>
          </w:p>
        </w:tc>
        <w:tc>
          <w:tcPr>
            <w:tcW w:w="5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FF97A0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</w:p>
        </w:tc>
      </w:tr>
      <w:tr w:rsidR="0016598B" w14:paraId="2726942D" w14:textId="77777777" w:rsidTr="0058509A">
        <w:trPr>
          <w:gridAfter w:val="1"/>
          <w:wAfter w:w="1503" w:type="dxa"/>
          <w:trHeight w:val="41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067A7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作品最低价格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46B6" w14:textId="77777777" w:rsidR="0016598B" w:rsidRDefault="0016598B" w:rsidP="0058509A">
            <w:pPr>
              <w:jc w:val="left"/>
              <w:rPr>
                <w:rFonts w:ascii="宋体" w:eastAsia="宋体" w:hAnsi="宋体" w:cs="Helvetica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（    元）组委会将根据此价格作为现场参保、销售、拍卖的标准价</w:t>
            </w:r>
          </w:p>
        </w:tc>
      </w:tr>
      <w:tr w:rsidR="0016598B" w14:paraId="7D873829" w14:textId="77777777" w:rsidTr="0058509A">
        <w:trPr>
          <w:gridAfter w:val="1"/>
          <w:wAfter w:w="1503" w:type="dxa"/>
          <w:trHeight w:val="410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56F2" w14:textId="77777777" w:rsidR="0016598B" w:rsidRDefault="0016598B" w:rsidP="0058509A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是否参加赛后组委会推广活动（是</w:t>
            </w: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</w:t>
            </w:r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16598B" w14:paraId="71319A6B" w14:textId="77777777" w:rsidTr="0058509A">
        <w:trPr>
          <w:gridAfter w:val="1"/>
          <w:wAfter w:w="1503" w:type="dxa"/>
          <w:trHeight w:val="410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6A37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Helvetica" w:hint="eastAsia"/>
                <w:color w:val="333333"/>
                <w:sz w:val="18"/>
                <w:szCs w:val="18"/>
              </w:rPr>
              <w:t>作者简介（主要工作经历）150字内</w:t>
            </w:r>
          </w:p>
        </w:tc>
      </w:tr>
      <w:tr w:rsidR="0016598B" w14:paraId="2437AC09" w14:textId="77777777" w:rsidTr="009955FD">
        <w:trPr>
          <w:gridAfter w:val="1"/>
          <w:wAfter w:w="1503" w:type="dxa"/>
          <w:trHeight w:val="2118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DDEE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  <w:tr w:rsidR="0016598B" w14:paraId="6389EFE0" w14:textId="77777777" w:rsidTr="0058509A">
        <w:trPr>
          <w:gridAfter w:val="1"/>
          <w:wAfter w:w="1503" w:type="dxa"/>
          <w:trHeight w:val="410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8E12" w14:textId="77777777" w:rsidR="0016598B" w:rsidRDefault="0016598B" w:rsidP="005850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Helvetica" w:hint="eastAsia"/>
                <w:color w:val="333333"/>
                <w:sz w:val="18"/>
                <w:szCs w:val="18"/>
              </w:rPr>
              <w:t>附：作品照片（示意图即可）作品简要说明（体现创作构思，制作技艺和艺术效果）（200字内）</w:t>
            </w:r>
          </w:p>
        </w:tc>
      </w:tr>
      <w:tr w:rsidR="0016598B" w14:paraId="2EA75DBA" w14:textId="77777777" w:rsidTr="009955FD">
        <w:trPr>
          <w:gridAfter w:val="1"/>
          <w:wAfter w:w="1503" w:type="dxa"/>
          <w:trHeight w:val="2111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4C14" w14:textId="77777777" w:rsidR="0016598B" w:rsidRDefault="0016598B" w:rsidP="0058509A">
            <w:pPr>
              <w:jc w:val="center"/>
              <w:rPr>
                <w:rFonts w:ascii="宋体" w:eastAsia="宋体" w:hAnsi="宋体" w:cs="Helvetica"/>
                <w:b/>
                <w:color w:val="333333"/>
                <w:sz w:val="24"/>
                <w:szCs w:val="24"/>
              </w:rPr>
            </w:pPr>
          </w:p>
        </w:tc>
      </w:tr>
    </w:tbl>
    <w:p w14:paraId="65C386D4" w14:textId="77777777" w:rsidR="0016598B" w:rsidRPr="007204F5" w:rsidRDefault="0016598B" w:rsidP="0016598B">
      <w:pPr>
        <w:jc w:val="left"/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备注：每件参赛作品填报一份表格，可复制</w:t>
      </w:r>
    </w:p>
    <w:p w14:paraId="19186030" w14:textId="77777777" w:rsidR="0016598B" w:rsidRPr="007204F5" w:rsidRDefault="0016598B" w:rsidP="0016598B">
      <w:pPr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填报说明：</w:t>
      </w:r>
    </w:p>
    <w:p w14:paraId="572EDDDD" w14:textId="77777777" w:rsidR="0016598B" w:rsidRPr="007204F5" w:rsidRDefault="0016598B" w:rsidP="0016598B">
      <w:pPr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1.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每件参赛作品填报一张《报名表》：</w:t>
      </w:r>
    </w:p>
    <w:p w14:paraId="3C024B9D" w14:textId="77777777" w:rsidR="0016598B" w:rsidRPr="007204F5" w:rsidRDefault="0016598B" w:rsidP="0016598B">
      <w:pPr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2.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申报编号、决赛编号由大赛组委会负责编制</w:t>
      </w:r>
    </w:p>
    <w:p w14:paraId="3F1BA831" w14:textId="77777777" w:rsidR="0016598B" w:rsidRPr="007204F5" w:rsidRDefault="0016598B" w:rsidP="0016598B">
      <w:pPr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3.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作品尺寸规格的标示规定（含底座</w:t>
      </w: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)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：</w:t>
      </w:r>
    </w:p>
    <w:p w14:paraId="231037B2" w14:textId="77777777" w:rsidR="0016598B" w:rsidRPr="007204F5" w:rsidRDefault="0016598B" w:rsidP="0016598B">
      <w:pPr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4.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成套作品应逐件标识尺寸规格，并附摆放平面图示；</w:t>
      </w:r>
    </w:p>
    <w:p w14:paraId="40355D9D" w14:textId="77777777" w:rsidR="0016598B" w:rsidRPr="007204F5" w:rsidRDefault="0016598B" w:rsidP="0016598B">
      <w:pPr>
        <w:rPr>
          <w:rFonts w:ascii="宋体" w:eastAsia="宋体" w:hAnsi="宋体" w:cs="Helvetica"/>
          <w:color w:val="333333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5.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作品照片应提供可用于画册编辑排版使用的艺术摄影图片，尺寸为</w:t>
      </w: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5寸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，格式：</w:t>
      </w: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jpg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，大小为</w:t>
      </w: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 xml:space="preserve"> 1</w:t>
      </w:r>
      <w:r w:rsidRPr="007204F5">
        <w:rPr>
          <w:rFonts w:ascii="宋体" w:eastAsia="宋体" w:hAnsi="宋体" w:cs="Helvetica"/>
          <w:color w:val="333333"/>
          <w:sz w:val="20"/>
          <w:szCs w:val="20"/>
        </w:rPr>
        <w:t>-5</w:t>
      </w: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M</w:t>
      </w:r>
      <w:r w:rsidRPr="007204F5">
        <w:rPr>
          <w:rFonts w:ascii="宋体" w:eastAsia="宋体" w:hAnsi="宋体" w:hint="eastAsia"/>
          <w:color w:val="333333"/>
          <w:sz w:val="20"/>
          <w:szCs w:val="20"/>
        </w:rPr>
        <w:t>。打包后发至邮箱，表格中粘贴小尺寸示意图即可。</w:t>
      </w:r>
    </w:p>
    <w:p w14:paraId="5A55217B" w14:textId="77777777" w:rsidR="00D20678" w:rsidRPr="007204F5" w:rsidRDefault="0016598B" w:rsidP="00D20678">
      <w:pPr>
        <w:rPr>
          <w:rFonts w:ascii="宋体" w:eastAsia="宋体" w:hAnsi="宋体"/>
          <w:sz w:val="20"/>
          <w:szCs w:val="20"/>
        </w:rPr>
      </w:pPr>
      <w:r w:rsidRPr="007204F5">
        <w:rPr>
          <w:rFonts w:ascii="宋体" w:eastAsia="宋体" w:hAnsi="宋体" w:cs="Helvetica" w:hint="eastAsia"/>
          <w:color w:val="333333"/>
          <w:sz w:val="20"/>
          <w:szCs w:val="20"/>
        </w:rPr>
        <w:t>6.</w:t>
      </w:r>
      <w:r w:rsidRPr="007204F5">
        <w:rPr>
          <w:rFonts w:ascii="宋体" w:eastAsia="宋体" w:hAnsi="宋体" w:cs="微软雅黑" w:hint="eastAsia"/>
          <w:color w:val="333333"/>
          <w:sz w:val="20"/>
          <w:szCs w:val="20"/>
        </w:rPr>
        <w:t>《报名表》需按通知要求同时报送参赛者签名电子版一份，处理方式按作品照片方式上传。</w:t>
      </w:r>
    </w:p>
    <w:sectPr w:rsidR="00D20678" w:rsidRPr="0072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DACA" w14:textId="77777777" w:rsidR="00832D39" w:rsidRDefault="00832D39" w:rsidP="00873ACB">
      <w:r>
        <w:separator/>
      </w:r>
    </w:p>
  </w:endnote>
  <w:endnote w:type="continuationSeparator" w:id="0">
    <w:p w14:paraId="54085D7F" w14:textId="77777777" w:rsidR="00832D39" w:rsidRDefault="00832D39" w:rsidP="0087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ADD5" w14:textId="77777777" w:rsidR="00832D39" w:rsidRDefault="00832D39" w:rsidP="00873ACB">
      <w:r>
        <w:separator/>
      </w:r>
    </w:p>
  </w:footnote>
  <w:footnote w:type="continuationSeparator" w:id="0">
    <w:p w14:paraId="5B2F810F" w14:textId="77777777" w:rsidR="00832D39" w:rsidRDefault="00832D39" w:rsidP="0087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D9"/>
    <w:rsid w:val="001134A3"/>
    <w:rsid w:val="00120686"/>
    <w:rsid w:val="0016598B"/>
    <w:rsid w:val="00195744"/>
    <w:rsid w:val="001C305B"/>
    <w:rsid w:val="001F3620"/>
    <w:rsid w:val="002A0ED5"/>
    <w:rsid w:val="00426FB7"/>
    <w:rsid w:val="00447682"/>
    <w:rsid w:val="00487924"/>
    <w:rsid w:val="004B1561"/>
    <w:rsid w:val="004E2E28"/>
    <w:rsid w:val="004F1085"/>
    <w:rsid w:val="00527B4F"/>
    <w:rsid w:val="00530FD9"/>
    <w:rsid w:val="005427A3"/>
    <w:rsid w:val="005A1BD9"/>
    <w:rsid w:val="007204F5"/>
    <w:rsid w:val="00776336"/>
    <w:rsid w:val="007B2A3E"/>
    <w:rsid w:val="00832D39"/>
    <w:rsid w:val="00873ACB"/>
    <w:rsid w:val="00900A2D"/>
    <w:rsid w:val="009040C3"/>
    <w:rsid w:val="00933B6E"/>
    <w:rsid w:val="0097161D"/>
    <w:rsid w:val="00993E37"/>
    <w:rsid w:val="009955FD"/>
    <w:rsid w:val="009A1E11"/>
    <w:rsid w:val="00A669A6"/>
    <w:rsid w:val="00A75708"/>
    <w:rsid w:val="00AB7D21"/>
    <w:rsid w:val="00B44786"/>
    <w:rsid w:val="00B64EBD"/>
    <w:rsid w:val="00B84B7A"/>
    <w:rsid w:val="00B9337C"/>
    <w:rsid w:val="00C50067"/>
    <w:rsid w:val="00CC1E91"/>
    <w:rsid w:val="00CC4245"/>
    <w:rsid w:val="00CD39C9"/>
    <w:rsid w:val="00CD5051"/>
    <w:rsid w:val="00D15C10"/>
    <w:rsid w:val="00D20678"/>
    <w:rsid w:val="00D83D42"/>
    <w:rsid w:val="00D9690B"/>
    <w:rsid w:val="00DD4C9C"/>
    <w:rsid w:val="00DF7E58"/>
    <w:rsid w:val="00F16133"/>
    <w:rsid w:val="00F3205B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A5C9C"/>
  <w15:chartTrackingRefBased/>
  <w15:docId w15:val="{754D22C5-5BF0-48B3-9540-DCD112EC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AC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6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A12A-714F-484A-8EEE-DD2F9C38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zhouyuting</dc:creator>
  <cp:keywords/>
  <dc:description/>
  <cp:lastModifiedBy>jason114@126.com</cp:lastModifiedBy>
  <cp:revision>5</cp:revision>
  <dcterms:created xsi:type="dcterms:W3CDTF">2022-10-28T06:47:00Z</dcterms:created>
  <dcterms:modified xsi:type="dcterms:W3CDTF">2022-10-29T01:55:00Z</dcterms:modified>
</cp:coreProperties>
</file>